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4087" w14:textId="77777777" w:rsidR="00A34EB8" w:rsidRDefault="00A34EB8" w:rsidP="0083021D">
      <w:pPr>
        <w:pStyle w:val="Title"/>
      </w:pPr>
    </w:p>
    <w:p w14:paraId="014207A0" w14:textId="4AF4574F" w:rsidR="00A34EB8" w:rsidRPr="00A34EB8" w:rsidRDefault="00A34EB8" w:rsidP="00A34EB8">
      <w:pPr>
        <w:rPr>
          <w:b/>
          <w:bCs/>
          <w:color w:val="156082" w:themeColor="accent1"/>
          <w:sz w:val="28"/>
          <w:szCs w:val="28"/>
        </w:rPr>
      </w:pPr>
      <w:r w:rsidRPr="00A34EB8">
        <w:rPr>
          <w:b/>
          <w:bCs/>
          <w:color w:val="156082" w:themeColor="accent1"/>
          <w:sz w:val="28"/>
          <w:szCs w:val="28"/>
        </w:rPr>
        <w:t>Join Cheshire Community Foundation as a Trustee</w:t>
      </w:r>
    </w:p>
    <w:p w14:paraId="5D2B4783" w14:textId="2411970F" w:rsidR="00A34EB8" w:rsidRPr="00A34EB8" w:rsidRDefault="00A34EB8" w:rsidP="00A34EB8">
      <w:r w:rsidRPr="00A34EB8">
        <w:t>Are you passionate about making a lasting difference in Cheshire and Warrington? Cheshire Community Foundation is looking for dedicated and skilled individuals to join our Board of Trustees.</w:t>
      </w:r>
    </w:p>
    <w:p w14:paraId="606343E1" w14:textId="528B0E3C" w:rsidR="00A34EB8" w:rsidRPr="00A34EB8" w:rsidRDefault="00A34EB8" w:rsidP="00A34EB8">
      <w:r w:rsidRPr="00A34EB8">
        <w:t xml:space="preserve">As a </w:t>
      </w:r>
      <w:r w:rsidRPr="00A34EB8">
        <w:rPr>
          <w:b/>
          <w:bCs/>
        </w:rPr>
        <w:t>Trustee</w:t>
      </w:r>
      <w:r w:rsidRPr="00A34EB8">
        <w:t xml:space="preserve">, you will play a vital role in guiding </w:t>
      </w:r>
      <w:r>
        <w:t>the Foundation</w:t>
      </w:r>
      <w:r w:rsidRPr="00A34EB8">
        <w:t>’s strategy, ensuring robust governance, and engaging with stakeholders to help transform lives across our communities. This is an opportunity to contribute your expertise to a dynamic, impactful organisation that connects generous donors with exceptional local causes.</w:t>
      </w:r>
    </w:p>
    <w:p w14:paraId="5B300B7E" w14:textId="77777777" w:rsidR="00A34EB8" w:rsidRPr="00A34EB8" w:rsidRDefault="00A34EB8" w:rsidP="00A34EB8">
      <w:pPr>
        <w:rPr>
          <w:b/>
          <w:bCs/>
          <w:color w:val="156082" w:themeColor="accent1"/>
        </w:rPr>
      </w:pPr>
      <w:r w:rsidRPr="00A34EB8">
        <w:rPr>
          <w:b/>
          <w:bCs/>
          <w:color w:val="156082" w:themeColor="accent1"/>
        </w:rPr>
        <w:t>What We’re Looking For:</w:t>
      </w:r>
    </w:p>
    <w:p w14:paraId="0E682B54" w14:textId="77777777" w:rsidR="00A34EB8" w:rsidRDefault="00A34EB8" w:rsidP="00A34EB8">
      <w:pPr>
        <w:pStyle w:val="ListParagraph"/>
        <w:numPr>
          <w:ilvl w:val="0"/>
          <w:numId w:val="1"/>
        </w:numPr>
      </w:pPr>
      <w:r w:rsidRPr="00A34EB8">
        <w:t>Commitment to CCF’s mission and values</w:t>
      </w:r>
      <w:r>
        <w:t>;</w:t>
      </w:r>
    </w:p>
    <w:p w14:paraId="60B55DF4" w14:textId="77777777" w:rsidR="00A34EB8" w:rsidRDefault="00A34EB8" w:rsidP="00A34EB8">
      <w:pPr>
        <w:pStyle w:val="ListParagraph"/>
        <w:numPr>
          <w:ilvl w:val="0"/>
          <w:numId w:val="1"/>
        </w:numPr>
      </w:pPr>
      <w:r w:rsidRPr="00A34EB8">
        <w:t>Strategic thinking and sound judgment</w:t>
      </w:r>
      <w:r>
        <w:t>;</w:t>
      </w:r>
    </w:p>
    <w:p w14:paraId="6C2A2AA3" w14:textId="77777777" w:rsidR="00A34EB8" w:rsidRDefault="00A34EB8" w:rsidP="00A34EB8">
      <w:pPr>
        <w:pStyle w:val="ListParagraph"/>
        <w:numPr>
          <w:ilvl w:val="0"/>
          <w:numId w:val="1"/>
        </w:numPr>
      </w:pPr>
      <w:r w:rsidRPr="00A34EB8">
        <w:t>Strong teamwork and communication skills</w:t>
      </w:r>
      <w:r>
        <w:t>;</w:t>
      </w:r>
    </w:p>
    <w:p w14:paraId="5D35CB2C" w14:textId="446CC98E" w:rsidR="00A34EB8" w:rsidRDefault="488E506C" w:rsidP="00A34EB8">
      <w:pPr>
        <w:pStyle w:val="ListParagraph"/>
        <w:numPr>
          <w:ilvl w:val="0"/>
          <w:numId w:val="1"/>
        </w:numPr>
      </w:pPr>
      <w:r>
        <w:t>Willingness to contribute time, expertise and networks.</w:t>
      </w:r>
    </w:p>
    <w:p w14:paraId="5DD7E791" w14:textId="6E8E8C68" w:rsidR="005F6F38" w:rsidRPr="00E85FF6" w:rsidRDefault="488E506C" w:rsidP="488E506C">
      <w:pPr>
        <w:rPr>
          <w:color w:val="000000" w:themeColor="text1"/>
        </w:rPr>
      </w:pPr>
      <w:r>
        <w:t xml:space="preserve">We would particularly welcome applications from people with </w:t>
      </w:r>
      <w:r w:rsidRPr="00E85FF6">
        <w:rPr>
          <w:color w:val="000000" w:themeColor="text1"/>
        </w:rPr>
        <w:t>governance, HR, marketing, grant making or fundraising skills</w:t>
      </w:r>
      <w:r w:rsidR="00E85FF6">
        <w:rPr>
          <w:color w:val="000000" w:themeColor="text1"/>
        </w:rPr>
        <w:t>, as well as public sector and community experience.</w:t>
      </w:r>
    </w:p>
    <w:p w14:paraId="745D70CB" w14:textId="44B559DF" w:rsidR="005F6F38" w:rsidRPr="00A34EB8" w:rsidRDefault="005F6F38" w:rsidP="005F6F38">
      <w:r>
        <w:t xml:space="preserve">We are an inclusive organisation and invite applications from people of all backgrounds and experience. </w:t>
      </w:r>
    </w:p>
    <w:p w14:paraId="73C02E20" w14:textId="77777777" w:rsidR="00A34EB8" w:rsidRPr="00A34EB8" w:rsidRDefault="00A34EB8" w:rsidP="00A34EB8">
      <w:pPr>
        <w:rPr>
          <w:b/>
          <w:bCs/>
          <w:color w:val="156082" w:themeColor="accent1"/>
        </w:rPr>
      </w:pPr>
      <w:r w:rsidRPr="00A34EB8">
        <w:rPr>
          <w:b/>
          <w:bCs/>
          <w:color w:val="156082" w:themeColor="accent1"/>
        </w:rPr>
        <w:t>Why Join Us?</w:t>
      </w:r>
    </w:p>
    <w:p w14:paraId="26F15F55" w14:textId="3CE5FDE1" w:rsidR="00A34EB8" w:rsidRPr="00E85FF6" w:rsidRDefault="488E506C" w:rsidP="00A34EB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85FF6">
        <w:rPr>
          <w:color w:val="000000" w:themeColor="text1"/>
        </w:rPr>
        <w:t xml:space="preserve">Support the local community in Cheshire, helping to make a positive impact on poverty, deprivation and loneliness; </w:t>
      </w:r>
    </w:p>
    <w:p w14:paraId="72D0EADF" w14:textId="18DC5749" w:rsidR="488E506C" w:rsidRPr="00E85FF6" w:rsidRDefault="488E506C" w:rsidP="488E506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85FF6">
        <w:rPr>
          <w:color w:val="000000" w:themeColor="text1"/>
        </w:rPr>
        <w:t>Help unlock philanthropy and giving;</w:t>
      </w:r>
    </w:p>
    <w:p w14:paraId="1A199685" w14:textId="77777777" w:rsidR="00A34EB8" w:rsidRDefault="00A34EB8" w:rsidP="00A34EB8">
      <w:pPr>
        <w:pStyle w:val="ListParagraph"/>
        <w:numPr>
          <w:ilvl w:val="0"/>
          <w:numId w:val="1"/>
        </w:numPr>
      </w:pPr>
      <w:r w:rsidRPr="00A34EB8">
        <w:t>Develop governance and leadership experience</w:t>
      </w:r>
      <w:r>
        <w:t>;</w:t>
      </w:r>
    </w:p>
    <w:p w14:paraId="2EB664FB" w14:textId="62B021AA" w:rsidR="00A34EB8" w:rsidRPr="00A34EB8" w:rsidRDefault="00A34EB8" w:rsidP="00A34EB8">
      <w:pPr>
        <w:pStyle w:val="ListParagraph"/>
        <w:numPr>
          <w:ilvl w:val="0"/>
          <w:numId w:val="1"/>
        </w:numPr>
      </w:pPr>
      <w:r w:rsidRPr="00A34EB8">
        <w:t>Build valuable connections with like-minded peers</w:t>
      </w:r>
      <w:r>
        <w:t>.</w:t>
      </w:r>
    </w:p>
    <w:p w14:paraId="264CC5A1" w14:textId="77777777" w:rsidR="00A34EB8" w:rsidRPr="00A34EB8" w:rsidRDefault="00A34EB8" w:rsidP="00A34EB8">
      <w:pPr>
        <w:rPr>
          <w:b/>
          <w:bCs/>
          <w:color w:val="156082" w:themeColor="accent1"/>
        </w:rPr>
      </w:pPr>
      <w:r w:rsidRPr="00A34EB8">
        <w:rPr>
          <w:b/>
          <w:bCs/>
          <w:color w:val="156082" w:themeColor="accent1"/>
        </w:rPr>
        <w:t>Time Commitment</w:t>
      </w:r>
    </w:p>
    <w:p w14:paraId="6A468029" w14:textId="29390BEB" w:rsidR="00A34EB8" w:rsidRPr="00A34EB8" w:rsidRDefault="00A34EB8" w:rsidP="00A34EB8">
      <w:r>
        <w:t xml:space="preserve">As a minimum, </w:t>
      </w:r>
      <w:r w:rsidRPr="00A34EB8">
        <w:t xml:space="preserve">Trustees are expected to attend </w:t>
      </w:r>
      <w:r w:rsidRPr="00A34EB8">
        <w:rPr>
          <w:b/>
          <w:bCs/>
        </w:rPr>
        <w:t>quarterly Board meetings</w:t>
      </w:r>
      <w:r w:rsidRPr="00A34EB8">
        <w:t>, participate in relevant sub-committees, and support CCF at key events.</w:t>
      </w:r>
    </w:p>
    <w:p w14:paraId="2DAF9A75" w14:textId="767388A8" w:rsidR="00A34EB8" w:rsidRPr="00A34EB8" w:rsidRDefault="00A34EB8" w:rsidP="00A34EB8">
      <w:r w:rsidRPr="00A34EB8">
        <w:t>For more information</w:t>
      </w:r>
      <w:r>
        <w:t>,</w:t>
      </w:r>
      <w:r w:rsidRPr="00A34EB8">
        <w:t xml:space="preserve"> </w:t>
      </w:r>
      <w:r>
        <w:t>email</w:t>
      </w:r>
      <w:r w:rsidRPr="00A34EB8">
        <w:t xml:space="preserve"> </w:t>
      </w:r>
      <w:hyperlink r:id="rId7" w:history="1">
        <w:r w:rsidR="001E7B62" w:rsidRPr="0071067F">
          <w:rPr>
            <w:rStyle w:val="Hyperlink"/>
          </w:rPr>
          <w:t>nicky.owen@cheshirecommunityfoundation.org.uk</w:t>
        </w:r>
      </w:hyperlink>
      <w:r w:rsidR="001E7B62">
        <w:t xml:space="preserve">  </w:t>
      </w:r>
      <w:r>
        <w:t>or to apply, send a CV and covering letter.</w:t>
      </w:r>
    </w:p>
    <w:p w14:paraId="44C5541E" w14:textId="77777777" w:rsidR="00A34EB8" w:rsidRPr="00A34EB8" w:rsidRDefault="00A34EB8" w:rsidP="00A34EB8">
      <w:r w:rsidRPr="00A34EB8">
        <w:t>Join us in making a difference!</w:t>
      </w:r>
    </w:p>
    <w:p w14:paraId="3C72493E" w14:textId="77777777" w:rsidR="0051360A" w:rsidRDefault="0051360A"/>
    <w:sectPr w:rsidR="0051360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0802" w14:textId="77777777" w:rsidR="00136CF2" w:rsidRDefault="00136CF2" w:rsidP="00A34EB8">
      <w:pPr>
        <w:spacing w:after="0" w:line="240" w:lineRule="auto"/>
      </w:pPr>
      <w:r>
        <w:separator/>
      </w:r>
    </w:p>
  </w:endnote>
  <w:endnote w:type="continuationSeparator" w:id="0">
    <w:p w14:paraId="542ECDEA" w14:textId="77777777" w:rsidR="00136CF2" w:rsidRDefault="00136CF2" w:rsidP="00A3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3003" w14:textId="77777777" w:rsidR="00136CF2" w:rsidRDefault="00136CF2" w:rsidP="00A34EB8">
      <w:pPr>
        <w:spacing w:after="0" w:line="240" w:lineRule="auto"/>
      </w:pPr>
      <w:r>
        <w:separator/>
      </w:r>
    </w:p>
  </w:footnote>
  <w:footnote w:type="continuationSeparator" w:id="0">
    <w:p w14:paraId="109980A3" w14:textId="77777777" w:rsidR="00136CF2" w:rsidRDefault="00136CF2" w:rsidP="00A34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0993" w14:textId="32A97CC2" w:rsidR="00A34EB8" w:rsidRDefault="00A34EB8" w:rsidP="00A34EB8">
    <w:pPr>
      <w:pStyle w:val="Header"/>
      <w:jc w:val="right"/>
    </w:pPr>
    <w:r>
      <w:rPr>
        <w:noProof/>
      </w:rPr>
      <w:drawing>
        <wp:inline distT="0" distB="0" distL="0" distR="0" wp14:anchorId="2B23ECDA" wp14:editId="34C00833">
          <wp:extent cx="1409700" cy="609600"/>
          <wp:effectExtent l="0" t="0" r="0" b="0"/>
          <wp:docPr id="92129891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298919" name="Graphic 9212989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65C2E"/>
    <w:multiLevelType w:val="hybridMultilevel"/>
    <w:tmpl w:val="2FE00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20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B8"/>
    <w:rsid w:val="00136CF2"/>
    <w:rsid w:val="00185F6F"/>
    <w:rsid w:val="001A49BD"/>
    <w:rsid w:val="001B3875"/>
    <w:rsid w:val="001E7B62"/>
    <w:rsid w:val="0051360A"/>
    <w:rsid w:val="005F6F38"/>
    <w:rsid w:val="006C6F46"/>
    <w:rsid w:val="0083021D"/>
    <w:rsid w:val="00891999"/>
    <w:rsid w:val="008A60C2"/>
    <w:rsid w:val="00A34EB8"/>
    <w:rsid w:val="00B27B0D"/>
    <w:rsid w:val="00CC04FC"/>
    <w:rsid w:val="00CC3F6C"/>
    <w:rsid w:val="00D7632D"/>
    <w:rsid w:val="00E512FB"/>
    <w:rsid w:val="00E85FF6"/>
    <w:rsid w:val="00F21519"/>
    <w:rsid w:val="2E3A013D"/>
    <w:rsid w:val="488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7AFF7"/>
  <w15:chartTrackingRefBased/>
  <w15:docId w15:val="{29B694D9-F487-40EC-B7CA-AE973064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E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4E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E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B8"/>
  </w:style>
  <w:style w:type="paragraph" w:styleId="Footer">
    <w:name w:val="footer"/>
    <w:basedOn w:val="Normal"/>
    <w:link w:val="FooterChar"/>
    <w:uiPriority w:val="99"/>
    <w:unhideWhenUsed/>
    <w:rsid w:val="00A3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cky.owen@cheshirecommunityfoundation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Sproston</dc:creator>
  <cp:keywords/>
  <dc:description/>
  <cp:lastModifiedBy>Sarah Bloor</cp:lastModifiedBy>
  <cp:revision>2</cp:revision>
  <dcterms:created xsi:type="dcterms:W3CDTF">2026-03-11T13:18:00Z</dcterms:created>
  <dcterms:modified xsi:type="dcterms:W3CDTF">2026-03-11T13:18:00Z</dcterms:modified>
</cp:coreProperties>
</file>